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E24" w:rsidRDefault="005816A8" w:rsidP="00581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1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Материально-техническая база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«Ц</w:t>
      </w:r>
      <w:r w:rsidRPr="00581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ентра «Точка роста»</w:t>
      </w:r>
    </w:p>
    <w:p w:rsidR="005816A8" w:rsidRDefault="005816A8" w:rsidP="005816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816A8" w:rsidRPr="005816A8" w:rsidRDefault="005816A8" w:rsidP="005816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№7,14</w:t>
      </w:r>
    </w:p>
    <w:p w:rsidR="00C913E1" w:rsidRPr="00275B98" w:rsidRDefault="00C913E1" w:rsidP="00C913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Шлем виртуальной реальности</w:t>
      </w:r>
    </w:p>
    <w:p w:rsidR="00C913E1" w:rsidRPr="00275B98" w:rsidRDefault="00C913E1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Интерактивный комлекс</w:t>
      </w:r>
    </w:p>
    <w:p w:rsidR="00C913E1" w:rsidRPr="00275B98" w:rsidRDefault="00F04CE9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3д принтер</w:t>
      </w:r>
    </w:p>
    <w:p w:rsidR="00C913E1" w:rsidRPr="00275B98" w:rsidRDefault="00C913E1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Аккумуляторная дрель-винтоверт</w:t>
      </w:r>
    </w:p>
    <w:p w:rsidR="00C913E1" w:rsidRPr="00275B98" w:rsidRDefault="00C913E1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Набор бит</w:t>
      </w:r>
    </w:p>
    <w:p w:rsidR="00C913E1" w:rsidRPr="00275B98" w:rsidRDefault="00C913E1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Набор сверл универсальный</w:t>
      </w:r>
    </w:p>
    <w:p w:rsidR="00C913E1" w:rsidRPr="00275B98" w:rsidRDefault="00C913E1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Многофункциональный инструмент (мультитул)</w:t>
      </w:r>
    </w:p>
    <w:p w:rsidR="00C913E1" w:rsidRPr="00275B98" w:rsidRDefault="00C913E1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Клеевой пистолет  с комплектом запасных стержней</w:t>
      </w:r>
    </w:p>
    <w:p w:rsidR="00C913E1" w:rsidRPr="00275B98" w:rsidRDefault="00C913E1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Цифровой штангенциркуль</w:t>
      </w:r>
    </w:p>
    <w:p w:rsidR="00C913E1" w:rsidRPr="00275B98" w:rsidRDefault="00C913E1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Электролобзик</w:t>
      </w:r>
    </w:p>
    <w:p w:rsidR="00C913E1" w:rsidRPr="00275B98" w:rsidRDefault="00C913E1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Квадрокоптер</w:t>
      </w:r>
    </w:p>
    <w:p w:rsidR="00C913E1" w:rsidRPr="00275B98" w:rsidRDefault="00C913E1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Ручной лобзик</w:t>
      </w:r>
    </w:p>
    <w:p w:rsidR="00C913E1" w:rsidRPr="00275B98" w:rsidRDefault="00C913E1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Канцелярские ножи</w:t>
      </w:r>
    </w:p>
    <w:p w:rsidR="00C913E1" w:rsidRPr="00275B98" w:rsidRDefault="00C913E1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Комплект для обучения шахматам</w:t>
      </w:r>
    </w:p>
    <w:p w:rsidR="00C913E1" w:rsidRPr="00275B98" w:rsidRDefault="00C913E1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Фотоаппарат с объективом</w:t>
      </w:r>
    </w:p>
    <w:p w:rsidR="00F65F37" w:rsidRPr="00275B98" w:rsidRDefault="00F65F37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Видеокамера</w:t>
      </w:r>
    </w:p>
    <w:p w:rsidR="00F65F37" w:rsidRPr="00275B98" w:rsidRDefault="00F65F37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Микрофон</w:t>
      </w:r>
    </w:p>
    <w:p w:rsidR="005D7D0F" w:rsidRPr="00275B98" w:rsidRDefault="005D7D0F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Планшет</w:t>
      </w:r>
    </w:p>
    <w:p w:rsidR="005D7D0F" w:rsidRPr="00275B98" w:rsidRDefault="005D7D0F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Тренажёр-манекен для отработки сердечно-лёгочной реанимации</w:t>
      </w:r>
    </w:p>
    <w:p w:rsidR="005D7D0F" w:rsidRPr="00275B98" w:rsidRDefault="005D7D0F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Тренажёр-манекен для отработки приемов удаления инородного тела из верхних дыхательных путей</w:t>
      </w:r>
    </w:p>
    <w:p w:rsidR="005D7D0F" w:rsidRPr="00275B98" w:rsidRDefault="005D7D0F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Набор имитаторов травм и поражений</w:t>
      </w:r>
    </w:p>
    <w:p w:rsidR="005D7D0F" w:rsidRPr="00275B98" w:rsidRDefault="005D7D0F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Шина лестничная</w:t>
      </w:r>
    </w:p>
    <w:p w:rsidR="005D7D0F" w:rsidRPr="00275B98" w:rsidRDefault="005D7D0F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Воротник шейный</w:t>
      </w:r>
    </w:p>
    <w:p w:rsidR="005D7D0F" w:rsidRPr="00275B98" w:rsidRDefault="005D7D0F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Табельные средства для оказания первой медицинской помощи</w:t>
      </w:r>
    </w:p>
    <w:p w:rsidR="005D7D0F" w:rsidRPr="00275B98" w:rsidRDefault="005D7D0F" w:rsidP="00C913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75B98">
        <w:rPr>
          <w:rFonts w:ascii="Times New Roman" w:hAnsi="Times New Roman" w:cs="Times New Roman"/>
          <w:sz w:val="28"/>
          <w:szCs w:val="28"/>
          <w:lang w:eastAsia="ru-RU"/>
        </w:rPr>
        <w:t>Коврик для проведения сердечно-лёгочной реанимации</w:t>
      </w:r>
    </w:p>
    <w:p w:rsidR="000C2C46" w:rsidRPr="00275B98" w:rsidRDefault="000C2C46" w:rsidP="000C2C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 для практико-ориентированного изучения устройства и принципов работы механических моделей различной степени сложности для глубокого погружения в основы инженерии и технологии (не менее 50 моделей, в том числе с электродвигателем (кран, шагающий механизм, молот, лебедка и т.д.)</w:t>
      </w:r>
    </w:p>
    <w:p w:rsidR="005D7D0F" w:rsidRPr="00FA7735" w:rsidRDefault="005D7D0F" w:rsidP="00C913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D73" w:rsidRDefault="00F55D73" w:rsidP="00C913E1">
      <w:pPr>
        <w:pStyle w:val="a3"/>
      </w:pPr>
    </w:p>
    <w:sectPr w:rsidR="00F55D73" w:rsidSect="00F55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C39" w:rsidRDefault="00FF7C39" w:rsidP="005816A8">
      <w:pPr>
        <w:spacing w:after="0" w:line="240" w:lineRule="auto"/>
      </w:pPr>
      <w:r>
        <w:separator/>
      </w:r>
    </w:p>
  </w:endnote>
  <w:endnote w:type="continuationSeparator" w:id="0">
    <w:p w:rsidR="00FF7C39" w:rsidRDefault="00FF7C39" w:rsidP="00581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C39" w:rsidRDefault="00FF7C39" w:rsidP="005816A8">
      <w:pPr>
        <w:spacing w:after="0" w:line="240" w:lineRule="auto"/>
      </w:pPr>
      <w:r>
        <w:separator/>
      </w:r>
    </w:p>
  </w:footnote>
  <w:footnote w:type="continuationSeparator" w:id="0">
    <w:p w:rsidR="00FF7C39" w:rsidRDefault="00FF7C39" w:rsidP="005816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13E1"/>
    <w:rsid w:val="000C2C46"/>
    <w:rsid w:val="00160979"/>
    <w:rsid w:val="001D1E24"/>
    <w:rsid w:val="00275B98"/>
    <w:rsid w:val="002938EA"/>
    <w:rsid w:val="00327351"/>
    <w:rsid w:val="005816A8"/>
    <w:rsid w:val="005D7D0F"/>
    <w:rsid w:val="00BA5070"/>
    <w:rsid w:val="00C913E1"/>
    <w:rsid w:val="00F04CE9"/>
    <w:rsid w:val="00F55D73"/>
    <w:rsid w:val="00F65F37"/>
    <w:rsid w:val="00FA7735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12716-5E53-41EE-BE73-1F17CE80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3E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81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16A8"/>
  </w:style>
  <w:style w:type="paragraph" w:styleId="a6">
    <w:name w:val="footer"/>
    <w:basedOn w:val="a"/>
    <w:link w:val="a7"/>
    <w:uiPriority w:val="99"/>
    <w:unhideWhenUsed/>
    <w:rsid w:val="00581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1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6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User</cp:lastModifiedBy>
  <cp:revision>9</cp:revision>
  <cp:lastPrinted>2021-01-05T11:04:00Z</cp:lastPrinted>
  <dcterms:created xsi:type="dcterms:W3CDTF">2021-01-05T09:10:00Z</dcterms:created>
  <dcterms:modified xsi:type="dcterms:W3CDTF">2021-08-25T19:09:00Z</dcterms:modified>
</cp:coreProperties>
</file>